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437"/>
      </w:tblGrid>
      <w:tr w:rsidR="00613050" w:rsidRPr="00613050" w:rsidTr="00613050">
        <w:trPr>
          <w:trHeight w:val="10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ООО «Протон»</w:t>
            </w:r>
          </w:p>
        </w:tc>
      </w:tr>
      <w:tr w:rsidR="00613050" w:rsidRPr="00613050" w:rsidTr="0061305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ИНН /КПП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0276133311/027601001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Р</w:t>
            </w:r>
            <w:proofErr w:type="gramEnd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/</w:t>
            </w:r>
            <w:proofErr w:type="spellStart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сч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40702810064310001028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Банк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ПАО КБ «</w:t>
            </w:r>
            <w:proofErr w:type="spellStart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УБРиР</w:t>
            </w:r>
            <w:proofErr w:type="spellEnd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» г. Екатеринбург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046577795</w:t>
            </w:r>
          </w:p>
        </w:tc>
      </w:tr>
      <w:tr w:rsidR="00613050" w:rsidRPr="00613050" w:rsidTr="0061305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К/</w:t>
            </w:r>
            <w:proofErr w:type="spellStart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сч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30101810900000000795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1110280031938 выдан 05.07.2011г.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92804628</w:t>
            </w:r>
          </w:p>
        </w:tc>
      </w:tr>
      <w:tr w:rsidR="00613050" w:rsidRPr="00613050" w:rsidTr="00613050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BFBFB"/>
                <w:lang w:eastAsia="ru-RU"/>
              </w:rPr>
              <w:t xml:space="preserve">450105, Республика Башкортостан, город Уфа, улица </w:t>
            </w:r>
            <w:proofErr w:type="spellStart"/>
            <w:r w:rsidRPr="006130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BFBFB"/>
                <w:lang w:eastAsia="ru-RU"/>
              </w:rPr>
              <w:t>Новоженова</w:t>
            </w:r>
            <w:proofErr w:type="spellEnd"/>
            <w:r w:rsidRPr="006130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BFBFB"/>
                <w:lang w:eastAsia="ru-RU"/>
              </w:rPr>
              <w:t>, дом 88, этаж 1</w:t>
            </w:r>
            <w:bookmarkStart w:id="0" w:name="_GoBack"/>
            <w:bookmarkEnd w:id="0"/>
          </w:p>
        </w:tc>
      </w:tr>
      <w:tr w:rsidR="00613050" w:rsidRPr="00613050" w:rsidTr="00613050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BFBFB"/>
                <w:lang w:eastAsia="ru-RU"/>
              </w:rPr>
              <w:t xml:space="preserve">450105, Республика Башкортостан, город Уфа, улица </w:t>
            </w:r>
            <w:proofErr w:type="spellStart"/>
            <w:r w:rsidRPr="006130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BFBFB"/>
                <w:lang w:eastAsia="ru-RU"/>
              </w:rPr>
              <w:t>Новоженова</w:t>
            </w:r>
            <w:proofErr w:type="spellEnd"/>
            <w:r w:rsidRPr="006130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BFBFB"/>
                <w:lang w:eastAsia="ru-RU"/>
              </w:rPr>
              <w:t>, дом 88, корпус 1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450026, г. Уфа, а/я 5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 (347) 287-87-47, 8-963-136-58-18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Е</w:t>
            </w:r>
            <w:proofErr w:type="gramEnd"/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BFBFB"/>
                <w:lang w:eastAsia="ru-RU"/>
              </w:rPr>
              <w:t>proton.2011@bk.ru</w:t>
            </w:r>
          </w:p>
        </w:tc>
      </w:tr>
      <w:tr w:rsidR="00613050" w:rsidRPr="00613050" w:rsidTr="00613050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BFBFB"/>
                <w:lang w:eastAsia="ru-RU"/>
              </w:rPr>
              <w:t>Директор на основании Устава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050" w:rsidRPr="00613050" w:rsidRDefault="00613050" w:rsidP="006130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5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BFBFB"/>
                <w:lang w:eastAsia="ru-RU"/>
              </w:rPr>
              <w:t>Иванцов Сергей Владимирович</w:t>
            </w:r>
          </w:p>
        </w:tc>
      </w:tr>
    </w:tbl>
    <w:p w:rsidR="00DF03B0" w:rsidRDefault="00DF03B0"/>
    <w:sectPr w:rsidR="00DF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83"/>
    <w:rsid w:val="00290783"/>
    <w:rsid w:val="00613050"/>
    <w:rsid w:val="00D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</dc:creator>
  <cp:keywords/>
  <dc:description/>
  <cp:lastModifiedBy>shine</cp:lastModifiedBy>
  <cp:revision>3</cp:revision>
  <dcterms:created xsi:type="dcterms:W3CDTF">2022-08-24T12:11:00Z</dcterms:created>
  <dcterms:modified xsi:type="dcterms:W3CDTF">2022-08-24T12:13:00Z</dcterms:modified>
</cp:coreProperties>
</file>